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6F35" w:rsidRDefault="00A8749A" w:rsidP="00185341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30</w:t>
      </w:r>
      <w:r w:rsidR="00185341" w:rsidRPr="00185341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Апрел</w:t>
      </w:r>
      <w:r w:rsidR="00185341" w:rsidRPr="00185341">
        <w:rPr>
          <w:rFonts w:ascii="Times New Roman" w:hAnsi="Times New Roman" w:cs="Times New Roman"/>
          <w:i/>
          <w:sz w:val="24"/>
          <w:szCs w:val="24"/>
        </w:rPr>
        <w:t>я</w:t>
      </w:r>
      <w:r w:rsidR="00185341">
        <w:rPr>
          <w:rFonts w:ascii="Times New Roman" w:hAnsi="Times New Roman" w:cs="Times New Roman"/>
          <w:i/>
          <w:sz w:val="24"/>
          <w:szCs w:val="24"/>
        </w:rPr>
        <w:t>, 2013г.</w:t>
      </w:r>
    </w:p>
    <w:p w:rsidR="00185341" w:rsidRDefault="00A8749A" w:rsidP="00185341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Дергачев</w:t>
      </w:r>
      <w:r w:rsidR="0018534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Николай</w:t>
      </w:r>
      <w:r w:rsidR="004E4F0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18534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Валерьевич</w:t>
      </w:r>
    </w:p>
    <w:p w:rsidR="00F46E6E" w:rsidRDefault="00F46E6E" w:rsidP="00185341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</w:p>
    <w:p w:rsidR="00F46E6E" w:rsidRDefault="00F46E6E" w:rsidP="00F46E6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о доходах, об имуществе и обязательствах имущественного характера </w:t>
      </w:r>
      <w:r w:rsidR="00762444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руководителя муниципального учреждения Крымский район и члено</w:t>
      </w:r>
      <w:r w:rsidR="00027C20">
        <w:rPr>
          <w:rFonts w:ascii="Times New Roman" w:hAnsi="Times New Roman" w:cs="Times New Roman"/>
          <w:b/>
          <w:sz w:val="24"/>
          <w:szCs w:val="24"/>
        </w:rPr>
        <w:t>в</w:t>
      </w: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 их семей для размещения в информационно-телекоммуникационной сети Интернет на официальном сайте администрации муниципального образования Крымский район</w:t>
      </w:r>
    </w:p>
    <w:tbl>
      <w:tblPr>
        <w:tblStyle w:val="a3"/>
        <w:tblW w:w="1587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552"/>
        <w:gridCol w:w="2126"/>
        <w:gridCol w:w="1985"/>
        <w:gridCol w:w="2268"/>
        <w:gridCol w:w="1276"/>
        <w:gridCol w:w="2551"/>
        <w:gridCol w:w="3119"/>
      </w:tblGrid>
      <w:tr w:rsidR="00933DD5" w:rsidTr="00BB39CA">
        <w:trPr>
          <w:trHeight w:val="581"/>
        </w:trPr>
        <w:tc>
          <w:tcPr>
            <w:tcW w:w="2552" w:type="dxa"/>
            <w:vMerge w:val="restart"/>
          </w:tcPr>
          <w:p w:rsidR="00933DD5" w:rsidRDefault="00933DD5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Фамилия, </w:t>
            </w:r>
          </w:p>
          <w:p w:rsidR="00933DD5" w:rsidRDefault="00933DD5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имя, </w:t>
            </w:r>
          </w:p>
          <w:p w:rsidR="00933DD5" w:rsidRDefault="00933DD5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отчество руководителя муниципального учреждения</w:t>
            </w:r>
          </w:p>
        </w:tc>
        <w:tc>
          <w:tcPr>
            <w:tcW w:w="2126" w:type="dxa"/>
            <w:vMerge w:val="restart"/>
          </w:tcPr>
          <w:p w:rsidR="00933DD5" w:rsidRDefault="00933DD5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  <w:tc>
          <w:tcPr>
            <w:tcW w:w="1985" w:type="dxa"/>
            <w:vMerge w:val="restart"/>
          </w:tcPr>
          <w:p w:rsidR="00933DD5" w:rsidRDefault="00933DD5" w:rsidP="00933D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Общая сумма декларированного годового дохода за 2012г. </w:t>
            </w:r>
          </w:p>
          <w:p w:rsidR="00933DD5" w:rsidRDefault="00933DD5" w:rsidP="00933D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(руб.)</w:t>
            </w:r>
          </w:p>
        </w:tc>
        <w:tc>
          <w:tcPr>
            <w:tcW w:w="6095" w:type="dxa"/>
            <w:gridSpan w:val="3"/>
          </w:tcPr>
          <w:p w:rsidR="00933DD5" w:rsidRDefault="00933DD5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объектов недвижимого имущества, принадлежащих на праве собственности</w:t>
            </w:r>
          </w:p>
        </w:tc>
        <w:tc>
          <w:tcPr>
            <w:tcW w:w="3119" w:type="dxa"/>
            <w:vMerge w:val="restart"/>
            <w:vAlign w:val="center"/>
          </w:tcPr>
          <w:p w:rsidR="00933DD5" w:rsidRDefault="00933DD5" w:rsidP="00933D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транспортных средств, принадлежащих</w:t>
            </w:r>
          </w:p>
          <w:p w:rsidR="00933DD5" w:rsidRPr="00933DD5" w:rsidRDefault="00933DD5" w:rsidP="00933D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3DD5">
              <w:rPr>
                <w:rFonts w:ascii="Times New Roman" w:hAnsi="Times New Roman" w:cs="Times New Roman"/>
                <w:b/>
                <w:sz w:val="24"/>
                <w:szCs w:val="24"/>
              </w:rPr>
              <w:t>на праве собственности          (</w:t>
            </w:r>
            <w:proofErr w:type="spellStart"/>
            <w:r w:rsidRPr="00933DD5">
              <w:rPr>
                <w:rFonts w:ascii="Times New Roman" w:hAnsi="Times New Roman" w:cs="Times New Roman"/>
                <w:b/>
                <w:sz w:val="24"/>
                <w:szCs w:val="24"/>
              </w:rPr>
              <w:t>вид</w:t>
            </w:r>
            <w:proofErr w:type="gramStart"/>
            <w:r w:rsidRPr="00933DD5">
              <w:rPr>
                <w:rFonts w:ascii="Times New Roman" w:hAnsi="Times New Roman" w:cs="Times New Roman"/>
                <w:b/>
                <w:sz w:val="24"/>
                <w:szCs w:val="24"/>
              </w:rPr>
              <w:t>,м</w:t>
            </w:r>
            <w:proofErr w:type="gramEnd"/>
            <w:r w:rsidRPr="00933DD5">
              <w:rPr>
                <w:rFonts w:ascii="Times New Roman" w:hAnsi="Times New Roman" w:cs="Times New Roman"/>
                <w:b/>
                <w:sz w:val="24"/>
                <w:szCs w:val="24"/>
              </w:rPr>
              <w:t>арка</w:t>
            </w:r>
            <w:proofErr w:type="spellEnd"/>
            <w:r w:rsidRPr="00933DD5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933DD5" w:rsidTr="00BB39CA">
        <w:trPr>
          <w:trHeight w:val="1170"/>
        </w:trPr>
        <w:tc>
          <w:tcPr>
            <w:tcW w:w="2552" w:type="dxa"/>
            <w:vMerge/>
          </w:tcPr>
          <w:p w:rsidR="00933DD5" w:rsidRDefault="00933DD5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933DD5" w:rsidRDefault="00933DD5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33DD5" w:rsidRDefault="00933DD5" w:rsidP="00933D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933DD5" w:rsidRDefault="00933DD5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Вид объекта недвижимости</w:t>
            </w:r>
          </w:p>
        </w:tc>
        <w:tc>
          <w:tcPr>
            <w:tcW w:w="1276" w:type="dxa"/>
          </w:tcPr>
          <w:p w:rsidR="00933DD5" w:rsidRDefault="00933DD5" w:rsidP="00933D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Площадь (кв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551" w:type="dxa"/>
          </w:tcPr>
          <w:p w:rsidR="00933DD5" w:rsidRDefault="00933DD5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Страна расположения</w:t>
            </w:r>
          </w:p>
        </w:tc>
        <w:tc>
          <w:tcPr>
            <w:tcW w:w="3119" w:type="dxa"/>
            <w:vMerge/>
          </w:tcPr>
          <w:p w:rsidR="00933DD5" w:rsidRDefault="00933DD5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B1AA2" w:rsidTr="00BB39CA">
        <w:tc>
          <w:tcPr>
            <w:tcW w:w="2552" w:type="dxa"/>
            <w:vMerge w:val="restart"/>
          </w:tcPr>
          <w:p w:rsidR="003B1AA2" w:rsidRDefault="003B1AA2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1AA2" w:rsidRPr="0040634C" w:rsidRDefault="00A8749A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Дергачев</w:t>
            </w:r>
            <w:r w:rsidR="003B1AA2" w:rsidRPr="004063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B1AA2" w:rsidRDefault="00A8749A" w:rsidP="004E4F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Николай</w:t>
            </w:r>
            <w:r w:rsidR="003B1A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B1AA2" w:rsidRPr="0040634C" w:rsidRDefault="00A8749A" w:rsidP="004E4F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Валерьевич</w:t>
            </w:r>
          </w:p>
        </w:tc>
        <w:tc>
          <w:tcPr>
            <w:tcW w:w="2126" w:type="dxa"/>
            <w:vMerge w:val="restart"/>
          </w:tcPr>
          <w:p w:rsidR="003B1AA2" w:rsidRPr="0040634C" w:rsidRDefault="00BB39CA" w:rsidP="00BB3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  <w:r w:rsidR="003B1AA2" w:rsidRPr="0040634C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</w:t>
            </w:r>
            <w:r w:rsidR="003B1AA2">
              <w:rPr>
                <w:rFonts w:ascii="Times New Roman" w:hAnsi="Times New Roman" w:cs="Times New Roman"/>
                <w:sz w:val="24"/>
                <w:szCs w:val="24"/>
              </w:rPr>
              <w:t xml:space="preserve">бюджетного учреждения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 Крымский район </w:t>
            </w:r>
            <w:r w:rsidR="003B1AA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Центр социального обслуживания подростков и молодежи «Вариант</w:t>
            </w:r>
            <w:r w:rsidR="003B1AA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85" w:type="dxa"/>
            <w:vMerge w:val="restart"/>
          </w:tcPr>
          <w:p w:rsidR="003B1AA2" w:rsidRDefault="003B1AA2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1AA2" w:rsidRPr="0040634C" w:rsidRDefault="00A8749A" w:rsidP="00A874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239</w:t>
            </w:r>
            <w:r w:rsidR="003B1AA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3B1AA2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</w:tc>
        <w:tc>
          <w:tcPr>
            <w:tcW w:w="2268" w:type="dxa"/>
          </w:tcPr>
          <w:p w:rsidR="003B1AA2" w:rsidRPr="0040634C" w:rsidRDefault="003B1AA2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34C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76" w:type="dxa"/>
          </w:tcPr>
          <w:p w:rsidR="003B1AA2" w:rsidRPr="0040634C" w:rsidRDefault="003B1AA2" w:rsidP="004E4F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51" w:type="dxa"/>
            <w:vMerge w:val="restart"/>
          </w:tcPr>
          <w:p w:rsidR="003B1AA2" w:rsidRDefault="003B1AA2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1AA2" w:rsidRDefault="003B1AA2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1AA2" w:rsidRPr="0040634C" w:rsidRDefault="003B1AA2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Российская Федерация </w:t>
            </w:r>
          </w:p>
        </w:tc>
        <w:tc>
          <w:tcPr>
            <w:tcW w:w="3119" w:type="dxa"/>
            <w:vMerge w:val="restart"/>
          </w:tcPr>
          <w:p w:rsidR="003B1AA2" w:rsidRDefault="003B1AA2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1AA2" w:rsidRDefault="003B1AA2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1AA2" w:rsidRPr="0040634C" w:rsidRDefault="003B1AA2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B1AA2" w:rsidTr="00BB39CA">
        <w:trPr>
          <w:trHeight w:val="871"/>
        </w:trPr>
        <w:tc>
          <w:tcPr>
            <w:tcW w:w="2552" w:type="dxa"/>
            <w:vMerge/>
          </w:tcPr>
          <w:p w:rsidR="003B1AA2" w:rsidRDefault="003B1AA2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3B1AA2" w:rsidRDefault="003B1AA2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3B1AA2" w:rsidRDefault="003B1AA2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3B1AA2" w:rsidRDefault="003B1AA2" w:rsidP="004E4F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1AA2" w:rsidRPr="0040634C" w:rsidRDefault="003B1AA2" w:rsidP="004E4F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34C">
              <w:rPr>
                <w:rFonts w:ascii="Times New Roman" w:hAnsi="Times New Roman" w:cs="Times New Roman"/>
                <w:sz w:val="24"/>
                <w:szCs w:val="24"/>
              </w:rPr>
              <w:t>Домовладение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3B1AA2" w:rsidRPr="0040634C" w:rsidRDefault="003B1AA2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51" w:type="dxa"/>
            <w:vMerge/>
          </w:tcPr>
          <w:p w:rsidR="003B1AA2" w:rsidRDefault="003B1AA2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3B1AA2" w:rsidRDefault="003B1AA2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B1AA2" w:rsidTr="00BB39CA">
        <w:trPr>
          <w:trHeight w:val="870"/>
        </w:trPr>
        <w:tc>
          <w:tcPr>
            <w:tcW w:w="2552" w:type="dxa"/>
            <w:vMerge/>
          </w:tcPr>
          <w:p w:rsidR="003B1AA2" w:rsidRDefault="003B1AA2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3B1AA2" w:rsidRDefault="003B1AA2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3B1AA2" w:rsidRDefault="003B1AA2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3B1AA2" w:rsidRDefault="003B1AA2" w:rsidP="004E4F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276" w:type="dxa"/>
          </w:tcPr>
          <w:p w:rsidR="003B1AA2" w:rsidRDefault="00BB39CA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51" w:type="dxa"/>
            <w:vMerge/>
          </w:tcPr>
          <w:p w:rsidR="003B1AA2" w:rsidRDefault="003B1AA2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3B1AA2" w:rsidRDefault="003B1AA2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47881" w:rsidTr="00BB39CA">
        <w:trPr>
          <w:trHeight w:val="1551"/>
        </w:trPr>
        <w:tc>
          <w:tcPr>
            <w:tcW w:w="2552" w:type="dxa"/>
            <w:vMerge/>
          </w:tcPr>
          <w:p w:rsidR="00747881" w:rsidRPr="0040634C" w:rsidRDefault="00747881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747881" w:rsidRPr="00747881" w:rsidRDefault="00747881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747881" w:rsidRPr="00747881" w:rsidRDefault="00747881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4E4F09" w:rsidRDefault="004E4F09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7881" w:rsidRPr="0040634C" w:rsidRDefault="00747881" w:rsidP="000511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34C">
              <w:rPr>
                <w:rFonts w:ascii="Times New Roman" w:hAnsi="Times New Roman" w:cs="Times New Roman"/>
                <w:sz w:val="24"/>
                <w:szCs w:val="24"/>
              </w:rPr>
              <w:t>Домовладение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4E4F09" w:rsidRDefault="004E4F09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7881" w:rsidRDefault="00051127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51" w:type="dxa"/>
            <w:vMerge/>
          </w:tcPr>
          <w:p w:rsidR="00747881" w:rsidRDefault="00747881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747881" w:rsidRDefault="00747881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F46E6E" w:rsidRPr="00F46E6E" w:rsidRDefault="00F46E6E" w:rsidP="00F46E6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F46E6E" w:rsidRPr="00F46E6E" w:rsidSect="0018534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185341"/>
    <w:rsid w:val="00027C20"/>
    <w:rsid w:val="00051127"/>
    <w:rsid w:val="00185341"/>
    <w:rsid w:val="00220B2E"/>
    <w:rsid w:val="003B1AA2"/>
    <w:rsid w:val="0040634C"/>
    <w:rsid w:val="004E4F09"/>
    <w:rsid w:val="00676189"/>
    <w:rsid w:val="00747881"/>
    <w:rsid w:val="00762444"/>
    <w:rsid w:val="00787C7C"/>
    <w:rsid w:val="008A6F35"/>
    <w:rsid w:val="00923908"/>
    <w:rsid w:val="00933DD5"/>
    <w:rsid w:val="00A8749A"/>
    <w:rsid w:val="00BB39CA"/>
    <w:rsid w:val="00BC2670"/>
    <w:rsid w:val="00EA23F8"/>
    <w:rsid w:val="00EB3D1A"/>
    <w:rsid w:val="00F46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6F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6E6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148</Words>
  <Characters>849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Чаун Лилия Викторовна </dc:creator>
  <cp:keywords/>
  <dc:description/>
  <cp:lastModifiedBy>1</cp:lastModifiedBy>
  <cp:revision>14</cp:revision>
  <dcterms:created xsi:type="dcterms:W3CDTF">2013-09-10T08:31:00Z</dcterms:created>
  <dcterms:modified xsi:type="dcterms:W3CDTF">2013-09-16T10:12:00Z</dcterms:modified>
</cp:coreProperties>
</file>